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A3A" w:rsidRPr="005F1D64" w:rsidRDefault="00BE71B4" w:rsidP="00BE71B4">
      <w:pPr>
        <w:pStyle w:val="a3"/>
        <w:rPr>
          <w:sz w:val="24"/>
          <w:szCs w:val="24"/>
        </w:rPr>
      </w:pPr>
      <w:r w:rsidRPr="005F1D64">
        <w:rPr>
          <w:rFonts w:ascii="Verdana" w:eastAsia="Times New Roman" w:hAnsi="Verdana" w:cs="Times New Roman"/>
          <w:color w:val="000000"/>
          <w:sz w:val="24"/>
          <w:szCs w:val="24"/>
        </w:rPr>
        <w:t xml:space="preserve">                                                               </w:t>
      </w:r>
      <w:bookmarkStart w:id="0" w:name="_GoBack"/>
      <w:r w:rsidR="00643A3A" w:rsidRPr="005F1D64">
        <w:rPr>
          <w:rFonts w:ascii="Times New Roman" w:hAnsi="Times New Roman"/>
          <w:b/>
          <w:bCs/>
          <w:sz w:val="24"/>
          <w:szCs w:val="24"/>
        </w:rPr>
        <w:t>План</w:t>
      </w:r>
    </w:p>
    <w:p w:rsidR="00643A3A" w:rsidRPr="005F1D64" w:rsidRDefault="00643A3A" w:rsidP="00BE71B4">
      <w:pPr>
        <w:pStyle w:val="a3"/>
        <w:jc w:val="center"/>
        <w:rPr>
          <w:sz w:val="24"/>
          <w:szCs w:val="24"/>
        </w:rPr>
      </w:pPr>
      <w:r w:rsidRPr="005F1D64">
        <w:rPr>
          <w:rFonts w:ascii="Times New Roman" w:hAnsi="Times New Roman"/>
          <w:b/>
          <w:bCs/>
          <w:sz w:val="24"/>
          <w:szCs w:val="24"/>
        </w:rPr>
        <w:t>мероприятий  по противодействию коррупции</w:t>
      </w:r>
    </w:p>
    <w:p w:rsidR="00643A3A" w:rsidRPr="005F1D64" w:rsidRDefault="00BE71B4" w:rsidP="00BE71B4">
      <w:pPr>
        <w:pStyle w:val="a3"/>
        <w:jc w:val="center"/>
        <w:rPr>
          <w:sz w:val="24"/>
          <w:szCs w:val="24"/>
        </w:rPr>
      </w:pPr>
      <w:r w:rsidRPr="005F1D64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="00984949" w:rsidRPr="005F1D64">
        <w:rPr>
          <w:rFonts w:ascii="Times New Roman" w:hAnsi="Times New Roman"/>
          <w:b/>
          <w:bCs/>
          <w:sz w:val="24"/>
          <w:szCs w:val="24"/>
        </w:rPr>
        <w:t>2024</w:t>
      </w:r>
      <w:r w:rsidR="00643A3A" w:rsidRPr="005F1D64">
        <w:rPr>
          <w:rFonts w:ascii="Times New Roman" w:hAnsi="Times New Roman"/>
          <w:b/>
          <w:bCs/>
          <w:sz w:val="24"/>
          <w:szCs w:val="24"/>
        </w:rPr>
        <w:t>  год</w:t>
      </w:r>
    </w:p>
    <w:p w:rsidR="00643A3A" w:rsidRPr="005F1D64" w:rsidRDefault="00AF0F8D" w:rsidP="00AF0F8D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5F1D64">
        <w:rPr>
          <w:rFonts w:ascii="Times New Roman" w:hAnsi="Times New Roman"/>
          <w:b/>
          <w:bCs/>
          <w:sz w:val="24"/>
          <w:szCs w:val="24"/>
        </w:rPr>
        <w:t>в МБОУ «</w:t>
      </w:r>
      <w:proofErr w:type="spellStart"/>
      <w:r w:rsidRPr="005F1D64">
        <w:rPr>
          <w:rFonts w:ascii="Times New Roman" w:hAnsi="Times New Roman"/>
          <w:b/>
          <w:bCs/>
          <w:sz w:val="24"/>
          <w:szCs w:val="24"/>
        </w:rPr>
        <w:t>Алабердинская</w:t>
      </w:r>
      <w:proofErr w:type="spellEnd"/>
      <w:r w:rsidRPr="005F1D64">
        <w:rPr>
          <w:rFonts w:ascii="Times New Roman" w:hAnsi="Times New Roman"/>
          <w:b/>
          <w:bCs/>
          <w:sz w:val="24"/>
          <w:szCs w:val="24"/>
        </w:rPr>
        <w:t xml:space="preserve"> СОШ» </w:t>
      </w:r>
    </w:p>
    <w:bookmarkEnd w:id="0"/>
    <w:p w:rsidR="00643A3A" w:rsidRPr="005F1D64" w:rsidRDefault="00643A3A" w:rsidP="00BE71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5F1D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643A3A" w:rsidRPr="005F1D6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sz w:val="24"/>
          <w:szCs w:val="24"/>
        </w:rPr>
      </w:pPr>
      <w:r w:rsidRPr="005F1D64">
        <w:rPr>
          <w:rFonts w:ascii="Times New Roman" w:eastAsia="Times New Roman" w:hAnsi="Times New Roman" w:cs="Times New Roman"/>
          <w:b/>
          <w:bCs/>
          <w:sz w:val="24"/>
          <w:szCs w:val="24"/>
        </w:rPr>
        <w:t> 1. Общие положения:</w:t>
      </w:r>
    </w:p>
    <w:p w:rsidR="00643A3A" w:rsidRPr="005F1D64" w:rsidRDefault="00643A3A" w:rsidP="00BE71B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D64">
        <w:rPr>
          <w:rFonts w:ascii="Times New Roman" w:eastAsia="Times New Roman" w:hAnsi="Times New Roman" w:cs="Times New Roman"/>
          <w:color w:val="000000"/>
          <w:sz w:val="24"/>
          <w:szCs w:val="24"/>
        </w:rPr>
        <w:t>1.1. План работы по пр</w:t>
      </w:r>
      <w:r w:rsidR="00BE71B4" w:rsidRPr="005F1D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отиводействию коррупции в </w:t>
      </w:r>
      <w:r w:rsidR="00AF0F8D" w:rsidRPr="005F1D64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</w:t>
      </w:r>
      <w:proofErr w:type="spellStart"/>
      <w:r w:rsidR="00AF0F8D" w:rsidRPr="005F1D64">
        <w:rPr>
          <w:rFonts w:ascii="Times New Roman" w:eastAsia="Times New Roman" w:hAnsi="Times New Roman" w:cs="Times New Roman"/>
          <w:color w:val="000000"/>
          <w:sz w:val="24"/>
          <w:szCs w:val="24"/>
        </w:rPr>
        <w:t>Алабердинская</w:t>
      </w:r>
      <w:proofErr w:type="spellEnd"/>
      <w:r w:rsidR="00AF0F8D" w:rsidRPr="005F1D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  </w:t>
      </w:r>
      <w:r w:rsidR="00BE71B4" w:rsidRPr="005F1D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F1D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разработан на основании:</w:t>
      </w:r>
    </w:p>
    <w:p w:rsidR="00643A3A" w:rsidRPr="005F1D6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5F1D64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Федерального закона от 25.12.2008 № 273-ФЗ «О противодействии коррупции»;</w:t>
      </w:r>
    </w:p>
    <w:p w:rsidR="00643A3A" w:rsidRPr="005F1D6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5F1D64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643A3A" w:rsidRPr="005F1D6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5F1D64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 w:rsidR="00643A3A" w:rsidRPr="005F1D6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5F1D64">
        <w:rPr>
          <w:rFonts w:ascii="Times New Roman" w:eastAsia="Times New Roman" w:hAnsi="Times New Roman" w:cs="Times New Roman"/>
          <w:color w:val="000000"/>
          <w:sz w:val="24"/>
          <w:szCs w:val="24"/>
        </w:rPr>
        <w:t>1.2. План определяет основные направления реализации антикоррупционной политики в  школе, систему и перечень программных мероприятий, направленных на противодействие коррупции в ОУ.</w:t>
      </w:r>
    </w:p>
    <w:p w:rsidR="00BE71B4" w:rsidRPr="005F1D64" w:rsidRDefault="00BE71B4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643A3A" w:rsidRPr="005F1D6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5F1D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2. Цели и задачи </w:t>
      </w:r>
    </w:p>
    <w:p w:rsidR="00643A3A" w:rsidRPr="005F1D6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5F1D64">
        <w:rPr>
          <w:rFonts w:ascii="Times New Roman" w:eastAsia="Times New Roman" w:hAnsi="Times New Roman" w:cs="Times New Roman"/>
          <w:color w:val="000000"/>
          <w:sz w:val="24"/>
          <w:szCs w:val="24"/>
        </w:rPr>
        <w:t>2.1. Ведущие цели:</w:t>
      </w:r>
    </w:p>
    <w:p w:rsidR="00643A3A" w:rsidRPr="005F1D6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5F1D64">
        <w:rPr>
          <w:rFonts w:ascii="Times New Roman" w:eastAsia="Times New Roman" w:hAnsi="Times New Roman" w:cs="Times New Roman"/>
          <w:color w:val="000000"/>
          <w:sz w:val="24"/>
          <w:szCs w:val="24"/>
        </w:rPr>
        <w:t>-  недопущение предпосылок, исключение возможности фактов коррупции в школе</w:t>
      </w:r>
      <w:r w:rsidR="00AF0F8D" w:rsidRPr="005F1D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43A3A" w:rsidRPr="005F1D6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5F1D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обеспечение выполнения Плана противодействия </w:t>
      </w:r>
      <w:r w:rsidR="00BE71B4" w:rsidRPr="005F1D64">
        <w:rPr>
          <w:rFonts w:ascii="Times New Roman" w:eastAsia="Times New Roman" w:hAnsi="Times New Roman" w:cs="Times New Roman"/>
          <w:color w:val="000000"/>
          <w:sz w:val="24"/>
          <w:szCs w:val="24"/>
        </w:rPr>
        <w:t>коррупции</w:t>
      </w:r>
      <w:r w:rsidRPr="005F1D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в рамках компетенции администрации школы;</w:t>
      </w:r>
    </w:p>
    <w:p w:rsidR="00643A3A" w:rsidRPr="005F1D6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5F1D64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643A3A" w:rsidRPr="005F1D6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5F1D64">
        <w:rPr>
          <w:rFonts w:ascii="Times New Roman" w:eastAsia="Times New Roman" w:hAnsi="Times New Roman" w:cs="Times New Roman"/>
          <w:color w:val="000000"/>
          <w:sz w:val="24"/>
          <w:szCs w:val="24"/>
        </w:rPr>
        <w:t>2.2. Для достижения указанных целей требуется решение следующих задач:</w:t>
      </w:r>
    </w:p>
    <w:p w:rsidR="00643A3A" w:rsidRPr="005F1D6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5F1D64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предупреждение коррупционных правонарушений;</w:t>
      </w:r>
    </w:p>
    <w:p w:rsidR="00643A3A" w:rsidRPr="005F1D6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5F1D64">
        <w:rPr>
          <w:rFonts w:ascii="Times New Roman" w:eastAsia="Times New Roman" w:hAnsi="Times New Roman" w:cs="Times New Roman"/>
          <w:color w:val="000000"/>
          <w:sz w:val="24"/>
          <w:szCs w:val="24"/>
        </w:rPr>
        <w:t>- оптимизация и конкретизация полномочий  должностных лиц;</w:t>
      </w:r>
    </w:p>
    <w:p w:rsidR="00643A3A" w:rsidRPr="005F1D6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5F1D64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антикоррупционного сознания участников образовательного процесса;</w:t>
      </w:r>
    </w:p>
    <w:p w:rsidR="00643A3A" w:rsidRPr="005F1D6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5F1D64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неотвратимости ответственности за совершение коррупционных правонарушений;</w:t>
      </w:r>
    </w:p>
    <w:p w:rsidR="00643A3A" w:rsidRPr="005F1D6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5F1D64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эффективности  управления, качества и доступности  предоставляемых школой образовательных услуг;</w:t>
      </w:r>
    </w:p>
    <w:p w:rsidR="00BE71B4" w:rsidRPr="005F1D6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5F1D64">
        <w:rPr>
          <w:rFonts w:ascii="Times New Roman" w:eastAsia="Times New Roman" w:hAnsi="Times New Roman" w:cs="Times New Roman"/>
          <w:color w:val="000000"/>
          <w:sz w:val="24"/>
          <w:szCs w:val="24"/>
        </w:rPr>
        <w:t>- содействие реализации прав граждан на доступ к информации о деятельности школы</w:t>
      </w:r>
    </w:p>
    <w:p w:rsidR="00643A3A" w:rsidRPr="005F1D6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b/>
          <w:sz w:val="24"/>
          <w:szCs w:val="24"/>
        </w:rPr>
      </w:pPr>
      <w:r w:rsidRPr="005F1D64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5F1D64">
        <w:rPr>
          <w:rFonts w:ascii="Times New Roman" w:eastAsia="Times New Roman" w:hAnsi="Times New Roman" w:cs="Times New Roman"/>
          <w:b/>
          <w:bCs/>
          <w:sz w:val="24"/>
          <w:szCs w:val="24"/>
        </w:rPr>
        <w:t>3. Ожидаемые результаты реализации Плана</w:t>
      </w:r>
    </w:p>
    <w:p w:rsidR="00643A3A" w:rsidRPr="005F1D6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5F1D64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эффективности  управления, качества и доступности  предоставляемых образовательных услуг;</w:t>
      </w:r>
    </w:p>
    <w:p w:rsidR="00643A3A" w:rsidRPr="005F1D6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5F1D64">
        <w:rPr>
          <w:rFonts w:ascii="Times New Roman" w:eastAsia="Times New Roman" w:hAnsi="Times New Roman" w:cs="Times New Roman"/>
          <w:color w:val="000000"/>
          <w:sz w:val="24"/>
          <w:szCs w:val="24"/>
        </w:rPr>
        <w:t>-  укрепление доверия граждан к деятельности администрации школы.</w:t>
      </w:r>
    </w:p>
    <w:p w:rsidR="00643A3A" w:rsidRPr="005F1D64" w:rsidRDefault="00643A3A" w:rsidP="00643A3A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4"/>
          <w:szCs w:val="24"/>
        </w:rPr>
      </w:pPr>
      <w:proofErr w:type="gramStart"/>
      <w:r w:rsidRPr="005F1D6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5F1D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реализацией Плана в школе осуществляется директором школы и  ответственным за ведение профилактической работы по предупреждению коррупционных и иных правонарушений в школе.</w:t>
      </w:r>
      <w:bookmarkStart w:id="1" w:name="bookmark0"/>
    </w:p>
    <w:p w:rsidR="00643A3A" w:rsidRPr="005F1D64" w:rsidRDefault="00643A3A" w:rsidP="00DA66C5">
      <w:pPr>
        <w:spacing w:before="300" w:after="100" w:afterAutospacing="1" w:line="240" w:lineRule="auto"/>
        <w:jc w:val="center"/>
        <w:rPr>
          <w:rFonts w:ascii="Verdana" w:eastAsia="Times New Roman" w:hAnsi="Verdana" w:cs="Times New Roman"/>
          <w:sz w:val="24"/>
          <w:szCs w:val="24"/>
        </w:rPr>
      </w:pPr>
      <w:r w:rsidRPr="005F1D64">
        <w:rPr>
          <w:rFonts w:ascii="Times New Roman" w:eastAsia="Times New Roman" w:hAnsi="Times New Roman" w:cs="Times New Roman"/>
          <w:b/>
          <w:sz w:val="24"/>
          <w:szCs w:val="24"/>
        </w:rPr>
        <w:t>План работы по противодействию коррупции</w:t>
      </w:r>
      <w:bookmarkEnd w:id="1"/>
    </w:p>
    <w:tbl>
      <w:tblPr>
        <w:tblW w:w="1049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5957"/>
        <w:gridCol w:w="1843"/>
        <w:gridCol w:w="2126"/>
      </w:tblGrid>
      <w:tr w:rsidR="00643A3A" w:rsidRPr="005F1D64" w:rsidTr="005F1D64">
        <w:trPr>
          <w:trHeight w:val="68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326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ind w:left="1320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322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43A3A" w:rsidRPr="005F1D64" w:rsidTr="005F1D64">
        <w:trPr>
          <w:trHeight w:val="71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9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322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Обеспечение права граждан на доступ к информации о деятельности</w:t>
            </w:r>
          </w:p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b/>
                <w:bCs/>
                <w:color w:val="0F0F0F"/>
                <w:sz w:val="24"/>
                <w:szCs w:val="24"/>
              </w:rPr>
              <w:t xml:space="preserve">в </w:t>
            </w:r>
            <w:r w:rsidR="00AF0F8D" w:rsidRPr="005F1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 w:rsidR="00AF0F8D" w:rsidRPr="005F1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Алабердинская</w:t>
            </w:r>
            <w:proofErr w:type="spellEnd"/>
            <w:r w:rsidR="00AF0F8D" w:rsidRPr="005F1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СОШ»    </w:t>
            </w:r>
          </w:p>
        </w:tc>
      </w:tr>
      <w:tr w:rsidR="00643A3A" w:rsidRPr="005F1D64" w:rsidTr="005F1D64">
        <w:trPr>
          <w:trHeight w:val="199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ind w:left="142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прямых телефонных линий с директором </w:t>
            </w:r>
            <w:r w:rsidR="00AF0F8D"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="00AF0F8D"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Алабердинская</w:t>
            </w:r>
            <w:proofErr w:type="spellEnd"/>
            <w:r w:rsidR="00AF0F8D"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    </w:t>
            </w:r>
            <w:r w:rsidR="00BE71B4" w:rsidRPr="005F1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643A3A" w:rsidRPr="005F1D64" w:rsidTr="005F1D64">
        <w:trPr>
          <w:trHeight w:val="57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69" w:lineRule="exact"/>
              <w:ind w:left="142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личного приема граждан директором школы.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643A3A" w:rsidRPr="005F1D64" w:rsidTr="005F1D64">
        <w:trPr>
          <w:trHeight w:val="83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BE71B4" w:rsidP="00AF0F8D">
            <w:pPr>
              <w:spacing w:after="0" w:line="264" w:lineRule="exact"/>
              <w:ind w:left="142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</w:t>
            </w:r>
            <w:r w:rsidR="00643A3A"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принятию решения о распределении </w:t>
            </w:r>
            <w:proofErr w:type="gramStart"/>
            <w:r w:rsidR="00643A3A"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 стимулирующей части фонда оплаты труда</w:t>
            </w:r>
            <w:proofErr w:type="gramEnd"/>
            <w:r w:rsidR="00643A3A"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BE71B4" w:rsidP="00AF0F8D">
            <w:pPr>
              <w:spacing w:after="0" w:line="264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Два раза в год </w:t>
            </w:r>
            <w:r w:rsidR="00643A3A"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43A3A" w:rsidRPr="005F1D64" w:rsidRDefault="00643A3A" w:rsidP="00AF0F8D">
            <w:pPr>
              <w:spacing w:after="0" w:line="264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64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школы,</w:t>
            </w:r>
          </w:p>
          <w:p w:rsidR="00643A3A" w:rsidRPr="005F1D64" w:rsidRDefault="00643A3A" w:rsidP="00AF0F8D">
            <w:pPr>
              <w:spacing w:after="0" w:line="264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1B4"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Управляющий совет</w:t>
            </w:r>
          </w:p>
        </w:tc>
      </w:tr>
      <w:tr w:rsidR="00643A3A" w:rsidRPr="005F1D64" w:rsidTr="005F1D64">
        <w:trPr>
          <w:trHeight w:val="84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69" w:lineRule="exact"/>
              <w:ind w:left="142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единой системы оценки качества образования с использованием процедур:</w:t>
            </w:r>
          </w:p>
          <w:p w:rsidR="00643A3A" w:rsidRPr="005F1D64" w:rsidRDefault="00643A3A" w:rsidP="00AF0F8D">
            <w:pPr>
              <w:tabs>
                <w:tab w:val="left" w:pos="259"/>
              </w:tabs>
              <w:spacing w:after="0" w:line="269" w:lineRule="exact"/>
              <w:ind w:left="142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 аттестация педагогов школы;</w:t>
            </w:r>
          </w:p>
          <w:p w:rsidR="00643A3A" w:rsidRPr="005F1D64" w:rsidRDefault="00643A3A" w:rsidP="00AF0F8D">
            <w:pPr>
              <w:tabs>
                <w:tab w:val="left" w:pos="422"/>
              </w:tabs>
              <w:spacing w:after="0" w:line="269" w:lineRule="exact"/>
              <w:ind w:left="142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 мониторинговые исследования в сфере образования;</w:t>
            </w:r>
          </w:p>
          <w:p w:rsidR="00643A3A" w:rsidRPr="005F1D64" w:rsidRDefault="00643A3A" w:rsidP="00AF0F8D">
            <w:pPr>
              <w:tabs>
                <w:tab w:val="left" w:pos="259"/>
              </w:tabs>
              <w:spacing w:after="0" w:line="269" w:lineRule="exact"/>
              <w:ind w:left="142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 статистические наблюдения;</w:t>
            </w:r>
          </w:p>
          <w:p w:rsidR="00643A3A" w:rsidRPr="005F1D64" w:rsidRDefault="00643A3A" w:rsidP="00AF0F8D">
            <w:pPr>
              <w:tabs>
                <w:tab w:val="left" w:pos="302"/>
              </w:tabs>
              <w:spacing w:after="0" w:line="269" w:lineRule="exact"/>
              <w:ind w:left="142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 самоанализ деятельности ОУ;</w:t>
            </w:r>
          </w:p>
          <w:p w:rsidR="00643A3A" w:rsidRPr="005F1D64" w:rsidRDefault="00643A3A" w:rsidP="00AF0F8D">
            <w:pPr>
              <w:tabs>
                <w:tab w:val="left" w:pos="269"/>
              </w:tabs>
              <w:spacing w:after="0" w:line="269" w:lineRule="exact"/>
              <w:ind w:left="142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  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643A3A" w:rsidRPr="005F1D64" w:rsidRDefault="00643A3A" w:rsidP="00AF0F8D">
            <w:pPr>
              <w:tabs>
                <w:tab w:val="left" w:pos="269"/>
              </w:tabs>
              <w:spacing w:after="0" w:line="269" w:lineRule="exact"/>
              <w:ind w:left="142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  соблюдение единой системы критериев оценки качества образования (результаты, процессы, условия);</w:t>
            </w:r>
          </w:p>
          <w:p w:rsidR="00643A3A" w:rsidRPr="005F1D64" w:rsidRDefault="00643A3A" w:rsidP="00AF0F8D">
            <w:pPr>
              <w:spacing w:after="0" w:line="269" w:lineRule="exact"/>
              <w:ind w:left="142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 организация информирования участников ГИА и их родителей (законных представителей);</w:t>
            </w:r>
          </w:p>
          <w:p w:rsidR="00643A3A" w:rsidRPr="005F1D64" w:rsidRDefault="00643A3A" w:rsidP="00AF0F8D">
            <w:pPr>
              <w:spacing w:after="0" w:line="269" w:lineRule="exact"/>
              <w:ind w:left="142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 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 - май, июнь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</w:t>
            </w:r>
          </w:p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УВР</w:t>
            </w:r>
          </w:p>
          <w:p w:rsidR="00643A3A" w:rsidRPr="005F1D64" w:rsidRDefault="00643A3A" w:rsidP="00AF0F8D">
            <w:pPr>
              <w:spacing w:after="0" w:line="269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643A3A" w:rsidRPr="005F1D64" w:rsidTr="005F1D64">
        <w:trPr>
          <w:trHeight w:val="10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74" w:lineRule="exact"/>
              <w:ind w:left="144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систематического </w:t>
            </w:r>
            <w:proofErr w:type="gramStart"/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получением, учетом, хранением, заполнением и порядком выдачи документов государственного образца    об основном общем образовании. Определение ответственности должностных лиц.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школы,  Секретарь</w:t>
            </w:r>
          </w:p>
        </w:tc>
      </w:tr>
      <w:tr w:rsidR="00643A3A" w:rsidRPr="005F1D64" w:rsidTr="005F1D64">
        <w:trPr>
          <w:trHeight w:val="56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78" w:lineRule="exact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gramStart"/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осуществлением приёма в первый класс.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5F1D64">
            <w:pPr>
              <w:spacing w:after="0" w:line="274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 w:rsid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директора            по УВР        </w:t>
            </w:r>
          </w:p>
        </w:tc>
      </w:tr>
      <w:tr w:rsidR="00643A3A" w:rsidRPr="005F1D64" w:rsidTr="005F1D64">
        <w:trPr>
          <w:trHeight w:val="69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69" w:lineRule="exact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граждан об их правах  на получение образования.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69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643A3A" w:rsidRPr="005F1D64" w:rsidRDefault="00643A3A" w:rsidP="00AF0F8D">
            <w:pPr>
              <w:spacing w:after="0" w:line="269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643A3A" w:rsidRPr="005F1D64" w:rsidTr="005F1D64">
        <w:trPr>
          <w:trHeight w:val="10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74" w:lineRule="exact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  с  р</w:t>
            </w:r>
            <w:proofErr w:type="gramEnd"/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одителей  (законных  представителей).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78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школы,                      </w:t>
            </w:r>
            <w:proofErr w:type="spellStart"/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уководители</w:t>
            </w:r>
            <w:proofErr w:type="spellEnd"/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643A3A" w:rsidRPr="005F1D64" w:rsidRDefault="00643A3A" w:rsidP="00AF0F8D">
            <w:pPr>
              <w:spacing w:after="0" w:line="278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  <w:proofErr w:type="gramStart"/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643A3A" w:rsidRPr="005F1D64" w:rsidRDefault="00643A3A" w:rsidP="00AF0F8D">
            <w:pPr>
              <w:spacing w:after="0" w:line="278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643A3A" w:rsidRPr="005F1D64" w:rsidTr="005F1D64">
        <w:trPr>
          <w:trHeight w:val="56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69" w:lineRule="exact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643A3A" w:rsidRPr="005F1D64" w:rsidTr="005F1D64">
        <w:trPr>
          <w:trHeight w:val="444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Обеспечение открытости деятельности образовательного учреждения</w:t>
            </w:r>
          </w:p>
        </w:tc>
      </w:tr>
      <w:tr w:rsidR="00643A3A" w:rsidRPr="005F1D64" w:rsidTr="005F1D64">
        <w:trPr>
          <w:trHeight w:val="80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74" w:lineRule="exact"/>
              <w:ind w:left="144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Дней открытых дверей.</w:t>
            </w:r>
          </w:p>
          <w:p w:rsidR="00643A3A" w:rsidRPr="005F1D64" w:rsidRDefault="00643A3A" w:rsidP="00AF0F8D">
            <w:pPr>
              <w:spacing w:after="0" w:line="274" w:lineRule="exact"/>
              <w:ind w:left="144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родителей с условиями поступления в школу и обучения в ней.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78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открытых дверей </w:t>
            </w:r>
            <w:proofErr w:type="gramStart"/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</w:p>
          <w:p w:rsidR="00643A3A" w:rsidRPr="005F1D64" w:rsidRDefault="00643A3A" w:rsidP="00AF0F8D">
            <w:pPr>
              <w:spacing w:after="0" w:line="278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первоклассников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74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школы,</w:t>
            </w:r>
          </w:p>
          <w:p w:rsidR="00643A3A" w:rsidRPr="005F1D64" w:rsidRDefault="00643A3A" w:rsidP="00AF0F8D">
            <w:pPr>
              <w:spacing w:after="0" w:line="274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Зам. директора по УВР</w:t>
            </w:r>
          </w:p>
        </w:tc>
      </w:tr>
      <w:tr w:rsidR="00643A3A" w:rsidRPr="005F1D64" w:rsidTr="005F1D64">
        <w:trPr>
          <w:trHeight w:val="10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64" w:lineRule="exact"/>
              <w:ind w:left="120" w:right="141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984949" w:rsidP="00AF0F8D">
            <w:pPr>
              <w:spacing w:after="0" w:line="264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- март 2024</w:t>
            </w:r>
            <w:r w:rsidR="00643A3A"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69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школы,</w:t>
            </w:r>
          </w:p>
          <w:p w:rsidR="00643A3A" w:rsidRPr="005F1D64" w:rsidRDefault="00643A3A" w:rsidP="00AF0F8D">
            <w:pPr>
              <w:spacing w:after="0" w:line="269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643A3A" w:rsidRPr="005F1D64" w:rsidRDefault="00643A3A" w:rsidP="00AF0F8D">
            <w:pPr>
              <w:spacing w:after="0" w:line="269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643A3A" w:rsidRPr="005F1D64" w:rsidTr="005F1D64">
        <w:trPr>
          <w:trHeight w:val="10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74" w:lineRule="exact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Своевременное информирование посредством размещения информации    на сайте школы,  выпусков печатной продукции о проводимых мероприятиях.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74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школы,</w:t>
            </w:r>
          </w:p>
          <w:p w:rsidR="00643A3A" w:rsidRPr="005F1D64" w:rsidRDefault="00202C59" w:rsidP="00AF0F8D">
            <w:pPr>
              <w:spacing w:after="0" w:line="274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отв. за сайт школы</w:t>
            </w:r>
          </w:p>
        </w:tc>
      </w:tr>
      <w:tr w:rsidR="00643A3A" w:rsidRPr="005F1D64" w:rsidTr="005F1D64">
        <w:trPr>
          <w:trHeight w:val="10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74" w:lineRule="exact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</w:tr>
      <w:tr w:rsidR="00643A3A" w:rsidRPr="005F1D64" w:rsidTr="005F1D64">
        <w:trPr>
          <w:trHeight w:val="10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69" w:lineRule="exact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64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643A3A" w:rsidRPr="005F1D64" w:rsidTr="005F1D64">
        <w:trPr>
          <w:trHeight w:val="10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 w:type="page"/>
            </w: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74" w:lineRule="exact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к дисциплинарной ответственности работников школы,  не принимающих должных мер по  об</w:t>
            </w:r>
            <w:r w:rsidR="00202C59"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еспечению исполнения антикорруп</w:t>
            </w: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ционного законодательства.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факту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</w:tr>
      <w:tr w:rsidR="00643A3A" w:rsidRPr="005F1D64" w:rsidTr="005F1D64">
        <w:trPr>
          <w:trHeight w:val="343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Антикоррупционное образование</w:t>
            </w:r>
          </w:p>
        </w:tc>
      </w:tr>
      <w:tr w:rsidR="00643A3A" w:rsidRPr="005F1D64" w:rsidTr="005F1D64">
        <w:trPr>
          <w:trHeight w:val="90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ind w:left="145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 час:  «Знакомство  с  Указом  Президента  РФ  от  19.05.2008 года                  № 815 «О мерах  по  противодействию  коррупции».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02C59" w:rsidRPr="005F1D64" w:rsidRDefault="00202C59" w:rsidP="00AF0F8D">
            <w:pPr>
              <w:spacing w:after="0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202C59" w:rsidP="00AF0F8D">
            <w:pPr>
              <w:spacing w:after="0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5F1D64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F1D64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F1D64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F1D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ВР. Классные руководители</w:t>
            </w:r>
          </w:p>
        </w:tc>
      </w:tr>
      <w:tr w:rsidR="00202C59" w:rsidRPr="005F1D64" w:rsidTr="005F1D64">
        <w:trPr>
          <w:trHeight w:val="6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02C59" w:rsidRPr="005F1D64" w:rsidRDefault="00202C59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02C59" w:rsidRPr="005F1D64" w:rsidRDefault="00202C59" w:rsidP="00AF0F8D">
            <w:pPr>
              <w:spacing w:after="0" w:line="240" w:lineRule="auto"/>
              <w:ind w:left="145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sz w:val="24"/>
                <w:szCs w:val="24"/>
              </w:rPr>
              <w:t>Диспут:  «Что  заставляет  человека  брать  взятки?»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02C59" w:rsidRPr="005F1D64" w:rsidRDefault="00202C59" w:rsidP="00AF0F8D">
            <w:pPr>
              <w:spacing w:after="0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02C59" w:rsidRPr="005F1D64" w:rsidRDefault="00202C59" w:rsidP="00AF0F8D">
            <w:pPr>
              <w:spacing w:after="0"/>
              <w:rPr>
                <w:sz w:val="24"/>
                <w:szCs w:val="24"/>
              </w:rPr>
            </w:pPr>
            <w:proofErr w:type="spellStart"/>
            <w:r w:rsidRPr="005F1D64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F1D64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F1D64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F1D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ВР. Классные руководители</w:t>
            </w:r>
          </w:p>
        </w:tc>
      </w:tr>
      <w:tr w:rsidR="00202C59" w:rsidRPr="005F1D64" w:rsidTr="005F1D64">
        <w:trPr>
          <w:trHeight w:val="55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02C59" w:rsidRPr="005F1D64" w:rsidRDefault="00202C59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02C59" w:rsidRPr="005F1D64" w:rsidRDefault="00202C59" w:rsidP="00AF0F8D">
            <w:pPr>
              <w:spacing w:after="0" w:line="240" w:lineRule="auto"/>
              <w:ind w:left="145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Беседа:  «Коррупция.  Твоё  </w:t>
            </w:r>
            <w:proofErr w:type="gramStart"/>
            <w:r w:rsidRPr="005F1D6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gramEnd"/>
            <w:r w:rsidRPr="005F1D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имеет  значение».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02C59" w:rsidRPr="005F1D64" w:rsidRDefault="00202C59" w:rsidP="00AF0F8D">
            <w:pPr>
              <w:spacing w:after="0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02C59" w:rsidRPr="005F1D64" w:rsidRDefault="00202C59" w:rsidP="00AF0F8D">
            <w:pPr>
              <w:spacing w:after="0"/>
              <w:rPr>
                <w:sz w:val="24"/>
                <w:szCs w:val="24"/>
              </w:rPr>
            </w:pPr>
            <w:proofErr w:type="spellStart"/>
            <w:r w:rsidRPr="005F1D64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F1D64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F1D64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F1D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ВР. Классные руководители</w:t>
            </w:r>
          </w:p>
        </w:tc>
      </w:tr>
      <w:tr w:rsidR="00202C59" w:rsidRPr="005F1D64" w:rsidTr="005F1D64">
        <w:trPr>
          <w:trHeight w:val="55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02C59" w:rsidRPr="005F1D64" w:rsidRDefault="00202C59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02C59" w:rsidRPr="005F1D64" w:rsidRDefault="00202C59" w:rsidP="00AF0F8D">
            <w:pPr>
              <w:spacing w:after="0" w:line="240" w:lineRule="auto"/>
              <w:ind w:left="145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Лекция:  «Государственная  политика  в  сфере  противодействия  коррупции».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02C59" w:rsidRPr="005F1D64" w:rsidRDefault="00202C59" w:rsidP="00AF0F8D">
            <w:pPr>
              <w:spacing w:after="0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02C59" w:rsidRPr="005F1D64" w:rsidRDefault="00202C59" w:rsidP="00AF0F8D">
            <w:pPr>
              <w:spacing w:after="0"/>
              <w:rPr>
                <w:sz w:val="24"/>
                <w:szCs w:val="24"/>
              </w:rPr>
            </w:pPr>
            <w:proofErr w:type="spellStart"/>
            <w:r w:rsidRPr="005F1D64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F1D64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F1D64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F1D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ВР. Классные руководители</w:t>
            </w:r>
          </w:p>
        </w:tc>
      </w:tr>
      <w:tr w:rsidR="00202C59" w:rsidRPr="005F1D64" w:rsidTr="005F1D64">
        <w:trPr>
          <w:trHeight w:val="55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02C59" w:rsidRPr="005F1D64" w:rsidRDefault="00202C59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02C59" w:rsidRPr="005F1D64" w:rsidRDefault="00202C59" w:rsidP="00AF0F8D">
            <w:pPr>
              <w:spacing w:after="0" w:line="240" w:lineRule="auto"/>
              <w:ind w:left="145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 «Коррупция – явление  политическое  или  экономическое?».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02C59" w:rsidRPr="005F1D64" w:rsidRDefault="00202C59" w:rsidP="00AF0F8D">
            <w:pPr>
              <w:spacing w:after="0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02C59" w:rsidRPr="005F1D64" w:rsidRDefault="00202C59" w:rsidP="00AF0F8D">
            <w:pPr>
              <w:spacing w:after="0"/>
              <w:rPr>
                <w:sz w:val="24"/>
                <w:szCs w:val="24"/>
              </w:rPr>
            </w:pPr>
            <w:proofErr w:type="spellStart"/>
            <w:r w:rsidRPr="005F1D64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F1D64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F1D64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F1D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ВР. Классные руководители</w:t>
            </w:r>
          </w:p>
        </w:tc>
      </w:tr>
      <w:tr w:rsidR="00643A3A" w:rsidRPr="005F1D64" w:rsidTr="005F1D64">
        <w:trPr>
          <w:trHeight w:val="285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педагогами</w:t>
            </w:r>
          </w:p>
        </w:tc>
      </w:tr>
      <w:tr w:rsidR="00643A3A" w:rsidRPr="005F1D64" w:rsidTr="005F1D64">
        <w:trPr>
          <w:trHeight w:val="80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ind w:left="142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78" w:lineRule="exact"/>
              <w:ind w:left="145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43A3A" w:rsidRPr="005F1D64" w:rsidTr="005F1D64">
        <w:trPr>
          <w:trHeight w:val="61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5F1D64">
            <w:pPr>
              <w:spacing w:after="0" w:line="240" w:lineRule="auto"/>
              <w:ind w:left="142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5F1D64">
            <w:pPr>
              <w:spacing w:after="0" w:line="264" w:lineRule="exact"/>
              <w:ind w:left="145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5F1D6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5F1D64">
            <w:pPr>
              <w:spacing w:after="0" w:line="269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</w:p>
          <w:p w:rsidR="00643A3A" w:rsidRPr="005F1D64" w:rsidRDefault="00643A3A" w:rsidP="005F1D64">
            <w:pPr>
              <w:spacing w:after="0" w:line="269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 ВР</w:t>
            </w:r>
          </w:p>
        </w:tc>
      </w:tr>
      <w:tr w:rsidR="00643A3A" w:rsidRPr="005F1D64" w:rsidTr="005F1D64">
        <w:trPr>
          <w:trHeight w:val="393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69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643A3A" w:rsidRPr="005F1D64" w:rsidTr="005F1D64">
        <w:trPr>
          <w:trHeight w:val="57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ind w:left="-142" w:firstLine="46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1.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69" w:lineRule="exact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на сайте ОУ правовых актов антикоррупционного содержания.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64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gramStart"/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Ответственный за </w:t>
            </w:r>
            <w:r w:rsidR="00202C59"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 школы</w:t>
            </w:r>
            <w:proofErr w:type="gramEnd"/>
          </w:p>
        </w:tc>
      </w:tr>
      <w:tr w:rsidR="00643A3A" w:rsidRPr="005F1D64" w:rsidTr="005F1D64">
        <w:trPr>
          <w:trHeight w:val="40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ind w:left="-142" w:firstLine="46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2.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публичном отчете школы.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643A3A" w:rsidRPr="005F1D64" w:rsidTr="005F1D64">
        <w:trPr>
          <w:trHeight w:val="84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69" w:lineRule="exact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643A3A" w:rsidRPr="005F1D64" w:rsidTr="005F1D64">
        <w:trPr>
          <w:trHeight w:val="40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ind w:left="142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открытых дверей школы.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март-апрель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643A3A" w:rsidRPr="005F1D64" w:rsidTr="005F1D64">
        <w:trPr>
          <w:trHeight w:val="83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ind w:left="142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74" w:lineRule="exact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202C59" w:rsidP="00AF0F8D">
            <w:pPr>
              <w:spacing w:after="0" w:line="274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43A3A" w:rsidRPr="005F1D64" w:rsidTr="005F1D64">
        <w:trPr>
          <w:trHeight w:val="112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ind w:left="142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74" w:lineRule="exact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Круглый стол с участием администрации школы и родительской общественности  по вопросу «Коррупция и </w:t>
            </w:r>
            <w:proofErr w:type="spellStart"/>
            <w:proofErr w:type="gramStart"/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антикорруп-ционная</w:t>
            </w:r>
            <w:proofErr w:type="spellEnd"/>
            <w:proofErr w:type="gramEnd"/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политика  школы».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5F1D64" w:rsidRDefault="00643A3A" w:rsidP="00AF0F8D">
            <w:pPr>
              <w:spacing w:after="0" w:line="274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школы,</w:t>
            </w:r>
          </w:p>
          <w:p w:rsidR="00202C59" w:rsidRPr="005F1D64" w:rsidRDefault="00202C59" w:rsidP="00AF0F8D">
            <w:pPr>
              <w:spacing w:after="0" w:line="269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</w:t>
            </w:r>
          </w:p>
          <w:p w:rsidR="00643A3A" w:rsidRPr="005F1D64" w:rsidRDefault="00202C59" w:rsidP="00AF0F8D">
            <w:pPr>
              <w:spacing w:after="0" w:line="274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5F1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 УВР</w:t>
            </w:r>
          </w:p>
        </w:tc>
      </w:tr>
    </w:tbl>
    <w:p w:rsidR="009F2999" w:rsidRPr="005F1D64" w:rsidRDefault="009F2999" w:rsidP="00156C21">
      <w:pPr>
        <w:rPr>
          <w:rFonts w:ascii="Times New Roman" w:hAnsi="Times New Roman" w:cs="Times New Roman"/>
          <w:sz w:val="24"/>
          <w:szCs w:val="24"/>
        </w:rPr>
      </w:pPr>
      <w:r w:rsidRPr="005F1D64">
        <w:rPr>
          <w:sz w:val="24"/>
          <w:szCs w:val="24"/>
        </w:rPr>
        <w:t xml:space="preserve">                      </w:t>
      </w:r>
    </w:p>
    <w:sectPr w:rsidR="009F2999" w:rsidRPr="005F1D64" w:rsidSect="00BE71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A3A"/>
    <w:rsid w:val="001043F4"/>
    <w:rsid w:val="00156C21"/>
    <w:rsid w:val="00202C59"/>
    <w:rsid w:val="0031569C"/>
    <w:rsid w:val="0043742D"/>
    <w:rsid w:val="004F57A2"/>
    <w:rsid w:val="005F1D64"/>
    <w:rsid w:val="00643A3A"/>
    <w:rsid w:val="00827BDC"/>
    <w:rsid w:val="00984949"/>
    <w:rsid w:val="009F2999"/>
    <w:rsid w:val="00AF0F8D"/>
    <w:rsid w:val="00BE71B4"/>
    <w:rsid w:val="00C226BF"/>
    <w:rsid w:val="00DA66C5"/>
    <w:rsid w:val="00EC0733"/>
    <w:rsid w:val="00FB6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71B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71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5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6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65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0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19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531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legnevo2</dc:creator>
  <cp:lastModifiedBy>endzh</cp:lastModifiedBy>
  <cp:revision>2</cp:revision>
  <cp:lastPrinted>2022-08-12T08:11:00Z</cp:lastPrinted>
  <dcterms:created xsi:type="dcterms:W3CDTF">2024-07-01T13:19:00Z</dcterms:created>
  <dcterms:modified xsi:type="dcterms:W3CDTF">2024-07-01T13:19:00Z</dcterms:modified>
</cp:coreProperties>
</file>